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1A93" w:rsidRPr="007C7068" w:rsidRDefault="007A1A93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7068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8333C58" wp14:editId="109EE7F2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7C7068" w:rsidRDefault="007C7068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C7068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A1A93" w:rsidRPr="007C7068" w:rsidRDefault="007C7068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068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7A1A93" w:rsidRPr="007C7068" w:rsidRDefault="007C7068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068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7A1A93" w:rsidRDefault="007C7068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7068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7C7068" w:rsidRPr="007C7068" w:rsidRDefault="007C7068" w:rsidP="00D77F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A1A93" w:rsidRPr="007C7068" w:rsidRDefault="007C7068" w:rsidP="00D77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b/>
          <w:sz w:val="28"/>
          <w:szCs w:val="28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710</w:t>
      </w:r>
    </w:p>
    <w:p w:rsidR="005A6752" w:rsidRDefault="007C7068" w:rsidP="00D77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28 липня</w:t>
      </w:r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1668E1" w:rsidRPr="007C706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45</w:t>
      </w:r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1A93" w:rsidRPr="007C70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7A1A93" w:rsidRPr="007C70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:rsidR="007C7068" w:rsidRPr="007C7068" w:rsidRDefault="007C7068" w:rsidP="00D77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7C7068" w:rsidRDefault="007A1A93" w:rsidP="00D77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C7068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7C7068" w:rsidRDefault="007A1A93" w:rsidP="00D77F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068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7C7068" w:rsidRDefault="007A1A93" w:rsidP="00D77F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7C7068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7C7068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7C7068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7C7068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7C7068" w:rsidRDefault="007A1A93" w:rsidP="00D77F3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212D9" w:rsidRPr="007C7068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ділян</w:t>
      </w:r>
      <w:r w:rsidR="00C212D9" w:rsidRPr="007C7068">
        <w:rPr>
          <w:rFonts w:ascii="Times New Roman" w:hAnsi="Times New Roman" w:cs="Times New Roman"/>
          <w:b/>
          <w:sz w:val="28"/>
          <w:szCs w:val="28"/>
        </w:rPr>
        <w:t>о</w:t>
      </w:r>
      <w:r w:rsidRPr="007C7068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>)</w:t>
      </w:r>
      <w:r w:rsidR="000F64B4" w:rsidRPr="007C7068">
        <w:rPr>
          <w:rFonts w:ascii="Times New Roman" w:hAnsi="Times New Roman" w:cs="Times New Roman"/>
          <w:b/>
          <w:sz w:val="28"/>
          <w:szCs w:val="28"/>
        </w:rPr>
        <w:t>,</w:t>
      </w:r>
    </w:p>
    <w:p w:rsidR="007C7068" w:rsidRDefault="0085587A" w:rsidP="00D77F3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C7068">
        <w:rPr>
          <w:rFonts w:ascii="Times New Roman" w:hAnsi="Times New Roman" w:cs="Times New Roman"/>
          <w:b/>
          <w:sz w:val="28"/>
          <w:szCs w:val="28"/>
        </w:rPr>
        <w:t>як</w:t>
      </w:r>
      <w:r w:rsidR="00C212D9" w:rsidRPr="007C706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C212D9" w:rsidRPr="007C7068">
        <w:rPr>
          <w:rFonts w:ascii="Times New Roman" w:hAnsi="Times New Roman" w:cs="Times New Roman"/>
          <w:b/>
          <w:sz w:val="28"/>
          <w:szCs w:val="28"/>
          <w:lang w:val="uk-UA"/>
        </w:rPr>
        <w:t>ють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7C7068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BAD" w:rsidRPr="007C7068">
        <w:rPr>
          <w:rFonts w:ascii="Times New Roman" w:hAnsi="Times New Roman" w:cs="Times New Roman"/>
          <w:b/>
          <w:sz w:val="28"/>
          <w:szCs w:val="28"/>
          <w:lang w:val="uk-UA"/>
        </w:rPr>
        <w:t>ТОВ ПК</w:t>
      </w:r>
      <w:r w:rsidR="00C212D9" w:rsidRPr="007C7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</w:t>
      </w:r>
      <w:r w:rsidR="00121BAD" w:rsidRPr="007C7068">
        <w:rPr>
          <w:rFonts w:ascii="Times New Roman" w:hAnsi="Times New Roman" w:cs="Times New Roman"/>
          <w:b/>
          <w:sz w:val="28"/>
          <w:szCs w:val="28"/>
          <w:lang w:val="uk-UA"/>
        </w:rPr>
        <w:t>Зоря Поділля</w:t>
      </w:r>
      <w:r w:rsidR="00E919DD" w:rsidRPr="007C7068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7A1A93" w:rsidRPr="007C70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7C7068" w:rsidRDefault="007A1A93" w:rsidP="00D77F3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</w:rPr>
        <w:tab/>
      </w:r>
      <w:r w:rsidRPr="007C7068">
        <w:rPr>
          <w:rFonts w:ascii="Times New Roman" w:hAnsi="Times New Roman" w:cs="Times New Roman"/>
          <w:sz w:val="28"/>
          <w:szCs w:val="28"/>
        </w:rPr>
        <w:tab/>
      </w:r>
    </w:p>
    <w:p w:rsidR="00A710B4" w:rsidRPr="007C7068" w:rsidRDefault="007A1A93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7C706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7C7068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7C7068">
        <w:rPr>
          <w:rFonts w:ascii="Times New Roman" w:hAnsi="Times New Roman" w:cs="Times New Roman"/>
          <w:sz w:val="28"/>
          <w:szCs w:val="28"/>
        </w:rPr>
        <w:t xml:space="preserve">) </w:t>
      </w:r>
      <w:r w:rsidRPr="007C7068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земельн</w:t>
      </w:r>
      <w:r w:rsidR="00712212" w:rsidRPr="007C7068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ділян</w:t>
      </w:r>
      <w:proofErr w:type="spellEnd"/>
      <w:r w:rsidR="00712212" w:rsidRPr="007C706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7C7068">
        <w:rPr>
          <w:rFonts w:ascii="Times New Roman" w:hAnsi="Times New Roman" w:cs="Times New Roman"/>
          <w:sz w:val="28"/>
          <w:szCs w:val="28"/>
        </w:rPr>
        <w:t xml:space="preserve">к в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 w:rsidRPr="007C7068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 w:rsidRPr="007C70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7C7068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7C706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7C7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 w:rsidRPr="007C706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 w:rsidRPr="007C706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 w:rsidRPr="007C706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 w:rsidRPr="007C7068">
        <w:rPr>
          <w:rFonts w:ascii="Times New Roman" w:hAnsi="Times New Roman" w:cs="Times New Roman"/>
          <w:sz w:val="28"/>
          <w:szCs w:val="28"/>
        </w:rPr>
        <w:t>», ст</w:t>
      </w:r>
      <w:r w:rsidR="00257565" w:rsidRPr="007C7068">
        <w:rPr>
          <w:rFonts w:ascii="Times New Roman" w:hAnsi="Times New Roman" w:cs="Times New Roman"/>
          <w:sz w:val="28"/>
          <w:szCs w:val="28"/>
        </w:rPr>
        <w:t>.</w:t>
      </w:r>
      <w:r w:rsidR="000F64B4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7C7068">
        <w:rPr>
          <w:rFonts w:ascii="Times New Roman" w:hAnsi="Times New Roman" w:cs="Times New Roman"/>
          <w:sz w:val="28"/>
          <w:szCs w:val="28"/>
        </w:rPr>
        <w:t xml:space="preserve">12, </w:t>
      </w:r>
      <w:r w:rsidR="000D185E" w:rsidRPr="007C7068">
        <w:rPr>
          <w:rFonts w:ascii="Times New Roman" w:hAnsi="Times New Roman" w:cs="Times New Roman"/>
          <w:sz w:val="28"/>
          <w:szCs w:val="28"/>
        </w:rPr>
        <w:t>37.1</w:t>
      </w:r>
      <w:r w:rsidR="00A710B4" w:rsidRPr="007C7068">
        <w:rPr>
          <w:rFonts w:ascii="Times New Roman" w:hAnsi="Times New Roman" w:cs="Times New Roman"/>
          <w:sz w:val="28"/>
          <w:szCs w:val="28"/>
        </w:rPr>
        <w:t>, 122,</w:t>
      </w:r>
      <w:r w:rsidR="000D185E" w:rsidRPr="007C7068">
        <w:rPr>
          <w:rFonts w:ascii="Times New Roman" w:hAnsi="Times New Roman" w:cs="Times New Roman"/>
          <w:sz w:val="28"/>
          <w:szCs w:val="28"/>
        </w:rPr>
        <w:t xml:space="preserve"> 123, 124,</w:t>
      </w:r>
      <w:r w:rsidR="000F64B4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7068">
        <w:rPr>
          <w:rFonts w:ascii="Times New Roman" w:hAnsi="Times New Roman" w:cs="Times New Roman"/>
          <w:sz w:val="28"/>
          <w:szCs w:val="28"/>
        </w:rPr>
        <w:t>125, 186</w:t>
      </w:r>
      <w:r w:rsidR="00A710B4" w:rsidRPr="007C7068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 w:rsidRPr="007C706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 w:rsidRPr="007C7068">
        <w:rPr>
          <w:rFonts w:ascii="Times New Roman" w:hAnsi="Times New Roman" w:cs="Times New Roman"/>
          <w:sz w:val="28"/>
          <w:szCs w:val="28"/>
        </w:rPr>
        <w:t xml:space="preserve">, </w:t>
      </w:r>
      <w:r w:rsidR="00257565" w:rsidRPr="007C7068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7C7068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7C7068" w:rsidRDefault="00D77F33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712212" w:rsidRPr="007C7068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712212" w:rsidRPr="007C706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712212" w:rsidRPr="007C7068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1BAD" w:rsidRPr="007C7068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7C7068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>».</w:t>
      </w:r>
      <w:r w:rsidR="0085587A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0395" w:rsidRPr="007C7068" w:rsidRDefault="001C144C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Передати в користуван</w:t>
      </w:r>
      <w:r w:rsidR="00071AE5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ня на умовах оренди </w:t>
      </w:r>
      <w:r w:rsidR="00121BAD" w:rsidRPr="007C7068">
        <w:rPr>
          <w:rFonts w:ascii="Times New Roman" w:hAnsi="Times New Roman" w:cs="Times New Roman"/>
          <w:sz w:val="28"/>
          <w:szCs w:val="28"/>
          <w:lang w:val="uk-UA"/>
        </w:rPr>
        <w:t>ТОВ ПК</w:t>
      </w:r>
      <w:r w:rsidR="00E44B2E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21BAD" w:rsidRPr="007C7068">
        <w:rPr>
          <w:rFonts w:ascii="Times New Roman" w:hAnsi="Times New Roman" w:cs="Times New Roman"/>
          <w:sz w:val="28"/>
          <w:szCs w:val="28"/>
          <w:lang w:val="uk-UA"/>
        </w:rPr>
        <w:t>Зоря Поділля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>» земельн</w:t>
      </w:r>
      <w:r w:rsidR="00AA0014" w:rsidRPr="007C70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A0014" w:rsidRPr="007C706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D0395" w:rsidRPr="007C706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0395" w:rsidRPr="007C7068" w:rsidRDefault="00FD0395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44B2E" w:rsidRPr="007C7068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2076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206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C3B8E" w:rsidRPr="007C7068">
        <w:rPr>
          <w:rFonts w:ascii="Times New Roman" w:hAnsi="Times New Roman" w:cs="Times New Roman"/>
          <w:sz w:val="28"/>
          <w:szCs w:val="28"/>
          <w:lang w:val="uk-UA"/>
        </w:rPr>
        <w:t>яка розташована у масиві земель сільськогосподарського призначення під польовими (проектними) дорогами</w:t>
      </w:r>
      <w:r w:rsidR="00850E24" w:rsidRPr="007C7068">
        <w:rPr>
          <w:rFonts w:ascii="Times New Roman" w:hAnsi="Times New Roman" w:cs="Times New Roman"/>
          <w:sz w:val="28"/>
          <w:szCs w:val="28"/>
          <w:lang w:val="uk-UA"/>
        </w:rPr>
        <w:t>, для ведення товарного сільськогосподарського виробництва,</w:t>
      </w:r>
      <w:r w:rsidR="00FC3B8E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 Вінницького району Вінницької області</w:t>
      </w:r>
      <w:r w:rsidR="001A5D9E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18379D" w:rsidRPr="007C7068">
        <w:rPr>
          <w:rFonts w:ascii="Times New Roman" w:hAnsi="Times New Roman" w:cs="Times New Roman"/>
          <w:sz w:val="28"/>
          <w:szCs w:val="28"/>
          <w:lang w:val="uk-UA"/>
        </w:rPr>
        <w:t>Бабинці</w:t>
      </w:r>
      <w:r w:rsidR="001A5D9E" w:rsidRPr="007C706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0,8418 га, кадастровий номер 0523480800:03:002:0207,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0,3344 га, кадастровий номер 0523480800:03:002:0208,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0,6163 га, кадастровий номер 0523480800:03:002:0209,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0,1779 га, кадастровий номер 0523480800:03:002:0210,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0,5458 га, кадастровий номер 0523480800:03:002:0211,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0,5840 га, кадастровий номер 0523480800:04:001:0039,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0,4301 га, кадастровий номер 0523480800:04:001:0040,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0,5300 га, кадастровий номер 0523480800:04:002:0142,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0,7510 га, кадастровий номер 0523480800:04:002:0143,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7166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144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0822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145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0,2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854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3129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147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1187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057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902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058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3012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059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4425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134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2794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4411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136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4042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6665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E53D4" w:rsidRPr="007C7068">
        <w:rPr>
          <w:rFonts w:ascii="Times New Roman" w:hAnsi="Times New Roman" w:cs="Times New Roman"/>
          <w:sz w:val="28"/>
          <w:szCs w:val="28"/>
          <w:lang w:val="uk-UA"/>
        </w:rPr>
        <w:t>138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4387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3380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062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4485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971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088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4355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2220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:002:0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6119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037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3297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038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2309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0523480800:03:002:02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1271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0523480800:03:002:02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0745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0523480800:03:002:02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1464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0523480800:03:002:02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18379D" w:rsidRPr="007C7068" w:rsidRDefault="0018379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975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0523480800:03:002:02</w:t>
      </w:r>
      <w:r w:rsidR="003C64A3" w:rsidRPr="007C70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t>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Бабинці).</w:t>
      </w:r>
    </w:p>
    <w:p w:rsidR="00FC3B8E" w:rsidRPr="007C7068" w:rsidRDefault="001C144C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A6C2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Голові Погребищенської міської ради (Волинському С.О.) укласти догов</w:t>
      </w:r>
      <w:r w:rsidR="00522A0C" w:rsidRPr="007C7068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522A0C" w:rsidRPr="007C706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FA6C23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522A0C" w:rsidRPr="007C7068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FC3B8E" w:rsidRPr="007C706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0,2076 га, кадастровий номер 0523480800:03:002:0206,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0,8418 га, кадастровий номер 0523480800:03:002:0207,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0,3344 га, кадастровий номер 0523480800:03:002:0208,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0,6163 га, кадастровий номер 0523480800:03:002:0209,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0,1779 га, кадастровий номер 0523480800:03:002:0210,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0,5458 га, кадастровий номер 0523480800:03:002:0211,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0,5840 га, кадастровий номер 0523480800:04:001:0039,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0,4301 га, кадастровий номер 0523480800:04:001:0040,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0,5300 га, кадастровий номер 0523480800:04:002:0142,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0,7510 га, кадастровий номер 0523480800:04:002:0143, яка розташована у масиві земель сільськогосподарського призначення під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0,7166 га, кадастровий номер 0523480800:04:002:0144,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0,0822 га, кадастровий номер 0523480800:04:002:0145,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0,2854 га, кадастровий номер 0523480800:04:002:0146,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0,3129 га, кадастровий номер 0523480800:04:002:0147,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0,1187 га, кадастровий номер 0523480800:05:000:0057,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0,2902 га, кадастровий номер 0523480800:05:000:0058,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0,3012 га, кадастровий номер 0523480800:05:000:0059,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0,4425 га, кадастровий номер 0523480800:01:000:0134,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0,2794 га, кадастровий номер 0523480800:01:000:0135,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0,4411 га, кадастровий номер 0523480800:01:000:0136,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0,4042 га, кадастровий номер 0523480800:01:000:0137,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0,6665 га, кадастровий номер 0523480800:01:000:0138,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площею 0,4387 га, кадастровий номер 0523480800:01:000:0139,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0,3380 га, кадастровий номер 0523480800:02:001:0062,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0,4485 га, кадастровий номер 0523480800:02:001:0063,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0,2971 га, кадастровий номер 0523480800:02:002:0088,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0,4355 га, кадастровий номер 0523480800:02:002:0089,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0,2220 га, кадастровий номер 0523480800:02:002:0090,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0,6119 га, кадастровий номер 0523480800:03:001:0037, яка розташована у масиві земель сільськогосподарського призначення під польовими (проектними) дорогами, для ведення товарного </w:t>
      </w:r>
      <w:r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0,3297 га, кадастровий номер 0523480800:03:001:0038,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0,2309 га, кадастровий номер 0523480800:03:002:0212,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0,1271 га, кадастровий номер 0523480800:03:002:0213,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0,0745 га, кадастровий номер 0523480800:03:002:0214,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FD6C3D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площею 0,1464 га, кадастровий номер 0523480800:03:002:0215,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терміном на 7 (сім) років, розмір орендної плати встановити на рівні 12% від нормативної грошової оцінки;</w:t>
      </w:r>
    </w:p>
    <w:p w:rsidR="009A1BEB" w:rsidRPr="007C7068" w:rsidRDefault="00FD6C3D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площею 0,2975 га, кадастровий номер 0523480800:03:002:0216, яка розташована у масиві земель сільськогосподарського призначення під польовими (проектними) дорогами, для ведення товарного сільськогосподарського виробництва, на території Погребищенської міської ради Вінницького району Вінницької області (за межами с. Бабинці) </w:t>
      </w:r>
      <w:r w:rsidR="001836FD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1836FD" w:rsidRPr="007C7068">
        <w:rPr>
          <w:rFonts w:ascii="Times New Roman" w:hAnsi="Times New Roman" w:cs="Times New Roman"/>
          <w:sz w:val="28"/>
          <w:szCs w:val="28"/>
          <w:lang w:val="uk-UA"/>
        </w:rPr>
        <w:lastRenderedPageBreak/>
        <w:t>7 (сім) років, розмір орендної плати встановити на рівні 12% від нормативної грошової оцінки</w:t>
      </w:r>
      <w:r w:rsidR="00044868" w:rsidRPr="007C70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7C7068" w:rsidRDefault="001C144C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7C70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 w:rsidRPr="007C70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7C7068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700ED4" w:rsidRPr="007C7068" w:rsidRDefault="00700ED4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7DA" w:rsidRPr="007C7068" w:rsidRDefault="006937DA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937DA" w:rsidRPr="007C7068" w:rsidRDefault="006937DA" w:rsidP="00D77F3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7C7068" w:rsidRDefault="00A710B4" w:rsidP="00D77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7C706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7C7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 w:rsidRPr="007C7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bookmarkStart w:id="0" w:name="_GoBack"/>
      <w:bookmarkEnd w:id="0"/>
      <w:r w:rsidR="007A1A93" w:rsidRPr="007C7068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77F33" w:rsidRPr="007C70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Pr="007C7068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7C7068" w:rsidSect="00D77F3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7F16" w:rsidRDefault="00DC7F16" w:rsidP="00CC5541">
      <w:pPr>
        <w:spacing w:after="0" w:line="240" w:lineRule="auto"/>
      </w:pPr>
      <w:r>
        <w:separator/>
      </w:r>
    </w:p>
  </w:endnote>
  <w:endnote w:type="continuationSeparator" w:id="0">
    <w:p w:rsidR="00DC7F16" w:rsidRDefault="00DC7F1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7F16" w:rsidRDefault="00DC7F16" w:rsidP="00CC5541">
      <w:pPr>
        <w:spacing w:after="0" w:line="240" w:lineRule="auto"/>
      </w:pPr>
      <w:r>
        <w:separator/>
      </w:r>
    </w:p>
  </w:footnote>
  <w:footnote w:type="continuationSeparator" w:id="0">
    <w:p w:rsidR="00DC7F16" w:rsidRDefault="00DC7F1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040C"/>
    <w:rsid w:val="0000580A"/>
    <w:rsid w:val="00007EC5"/>
    <w:rsid w:val="00016E6A"/>
    <w:rsid w:val="0003492B"/>
    <w:rsid w:val="000350FA"/>
    <w:rsid w:val="00042F40"/>
    <w:rsid w:val="00044868"/>
    <w:rsid w:val="0005582F"/>
    <w:rsid w:val="000703FF"/>
    <w:rsid w:val="00071AE5"/>
    <w:rsid w:val="00081335"/>
    <w:rsid w:val="00095500"/>
    <w:rsid w:val="000A42CF"/>
    <w:rsid w:val="000B1FD4"/>
    <w:rsid w:val="000D185E"/>
    <w:rsid w:val="000D2E28"/>
    <w:rsid w:val="000D4FE7"/>
    <w:rsid w:val="000E2932"/>
    <w:rsid w:val="000E466F"/>
    <w:rsid w:val="000E5D8B"/>
    <w:rsid w:val="000F21D8"/>
    <w:rsid w:val="000F64B4"/>
    <w:rsid w:val="00104069"/>
    <w:rsid w:val="00121BAD"/>
    <w:rsid w:val="0012373E"/>
    <w:rsid w:val="00124EE5"/>
    <w:rsid w:val="001668E1"/>
    <w:rsid w:val="001836FD"/>
    <w:rsid w:val="0018379D"/>
    <w:rsid w:val="001A1364"/>
    <w:rsid w:val="001A1F72"/>
    <w:rsid w:val="001A5D9E"/>
    <w:rsid w:val="001C144C"/>
    <w:rsid w:val="001D2657"/>
    <w:rsid w:val="001E6037"/>
    <w:rsid w:val="001F102B"/>
    <w:rsid w:val="00203FB3"/>
    <w:rsid w:val="0021704F"/>
    <w:rsid w:val="00224E81"/>
    <w:rsid w:val="00233609"/>
    <w:rsid w:val="00244E60"/>
    <w:rsid w:val="002513D5"/>
    <w:rsid w:val="00257565"/>
    <w:rsid w:val="00282A98"/>
    <w:rsid w:val="002847F8"/>
    <w:rsid w:val="00285C6C"/>
    <w:rsid w:val="002B4C4D"/>
    <w:rsid w:val="00304E38"/>
    <w:rsid w:val="00323545"/>
    <w:rsid w:val="00332A67"/>
    <w:rsid w:val="00361711"/>
    <w:rsid w:val="003708BA"/>
    <w:rsid w:val="0039026A"/>
    <w:rsid w:val="003A3944"/>
    <w:rsid w:val="003C532A"/>
    <w:rsid w:val="003C5D64"/>
    <w:rsid w:val="003C64A3"/>
    <w:rsid w:val="003D1C15"/>
    <w:rsid w:val="003D3A16"/>
    <w:rsid w:val="003D4BA4"/>
    <w:rsid w:val="004137E5"/>
    <w:rsid w:val="004156D7"/>
    <w:rsid w:val="004368E5"/>
    <w:rsid w:val="004442BD"/>
    <w:rsid w:val="00472F3E"/>
    <w:rsid w:val="00473487"/>
    <w:rsid w:val="004764B2"/>
    <w:rsid w:val="0048682A"/>
    <w:rsid w:val="004C212E"/>
    <w:rsid w:val="004C5D46"/>
    <w:rsid w:val="005044BD"/>
    <w:rsid w:val="00510CF4"/>
    <w:rsid w:val="00511E55"/>
    <w:rsid w:val="005166C1"/>
    <w:rsid w:val="00522A0C"/>
    <w:rsid w:val="0052391A"/>
    <w:rsid w:val="00525230"/>
    <w:rsid w:val="00527C8F"/>
    <w:rsid w:val="00544EF2"/>
    <w:rsid w:val="005462F1"/>
    <w:rsid w:val="0055185C"/>
    <w:rsid w:val="00553964"/>
    <w:rsid w:val="0056018F"/>
    <w:rsid w:val="00592874"/>
    <w:rsid w:val="005955EA"/>
    <w:rsid w:val="005A6752"/>
    <w:rsid w:val="005C0E9D"/>
    <w:rsid w:val="005D34A8"/>
    <w:rsid w:val="005E637F"/>
    <w:rsid w:val="005F2E44"/>
    <w:rsid w:val="005F3358"/>
    <w:rsid w:val="00614713"/>
    <w:rsid w:val="00615887"/>
    <w:rsid w:val="006341C4"/>
    <w:rsid w:val="00640B8E"/>
    <w:rsid w:val="006479E4"/>
    <w:rsid w:val="00652E86"/>
    <w:rsid w:val="00654AD4"/>
    <w:rsid w:val="00655F27"/>
    <w:rsid w:val="0066091C"/>
    <w:rsid w:val="006841D6"/>
    <w:rsid w:val="006937DA"/>
    <w:rsid w:val="006A7CD9"/>
    <w:rsid w:val="006C6FB7"/>
    <w:rsid w:val="006E35A7"/>
    <w:rsid w:val="006E593C"/>
    <w:rsid w:val="00700ED4"/>
    <w:rsid w:val="00712212"/>
    <w:rsid w:val="00714694"/>
    <w:rsid w:val="00724FE7"/>
    <w:rsid w:val="00735B72"/>
    <w:rsid w:val="00760804"/>
    <w:rsid w:val="00760962"/>
    <w:rsid w:val="007A1A93"/>
    <w:rsid w:val="007A5E9A"/>
    <w:rsid w:val="007C6B8C"/>
    <w:rsid w:val="007C7068"/>
    <w:rsid w:val="007E2945"/>
    <w:rsid w:val="007E53D4"/>
    <w:rsid w:val="00803A49"/>
    <w:rsid w:val="008064A8"/>
    <w:rsid w:val="00842F34"/>
    <w:rsid w:val="00850E24"/>
    <w:rsid w:val="0085587A"/>
    <w:rsid w:val="00860311"/>
    <w:rsid w:val="00861885"/>
    <w:rsid w:val="00863975"/>
    <w:rsid w:val="008721B1"/>
    <w:rsid w:val="00882D42"/>
    <w:rsid w:val="008A16F9"/>
    <w:rsid w:val="008C74CE"/>
    <w:rsid w:val="008D159A"/>
    <w:rsid w:val="009125E9"/>
    <w:rsid w:val="00920903"/>
    <w:rsid w:val="009352EA"/>
    <w:rsid w:val="0094705B"/>
    <w:rsid w:val="009659A2"/>
    <w:rsid w:val="00996939"/>
    <w:rsid w:val="009A185E"/>
    <w:rsid w:val="009A1BEB"/>
    <w:rsid w:val="009B2DD8"/>
    <w:rsid w:val="009D71D2"/>
    <w:rsid w:val="009F29FB"/>
    <w:rsid w:val="00A02800"/>
    <w:rsid w:val="00A710B4"/>
    <w:rsid w:val="00A7645D"/>
    <w:rsid w:val="00A87CC6"/>
    <w:rsid w:val="00AA0014"/>
    <w:rsid w:val="00AA0CCC"/>
    <w:rsid w:val="00AA1B0D"/>
    <w:rsid w:val="00AB7274"/>
    <w:rsid w:val="00AD099D"/>
    <w:rsid w:val="00AF6EA8"/>
    <w:rsid w:val="00B0507F"/>
    <w:rsid w:val="00B33599"/>
    <w:rsid w:val="00B417CF"/>
    <w:rsid w:val="00B50497"/>
    <w:rsid w:val="00B6663E"/>
    <w:rsid w:val="00B7019A"/>
    <w:rsid w:val="00B83118"/>
    <w:rsid w:val="00B842B5"/>
    <w:rsid w:val="00B845F1"/>
    <w:rsid w:val="00B93437"/>
    <w:rsid w:val="00BC6F27"/>
    <w:rsid w:val="00BE59BA"/>
    <w:rsid w:val="00C064F1"/>
    <w:rsid w:val="00C106B6"/>
    <w:rsid w:val="00C20B92"/>
    <w:rsid w:val="00C212D9"/>
    <w:rsid w:val="00C344DC"/>
    <w:rsid w:val="00C4499A"/>
    <w:rsid w:val="00C605CC"/>
    <w:rsid w:val="00C65F71"/>
    <w:rsid w:val="00CA0410"/>
    <w:rsid w:val="00CA370F"/>
    <w:rsid w:val="00CB5E23"/>
    <w:rsid w:val="00CC5541"/>
    <w:rsid w:val="00CC608C"/>
    <w:rsid w:val="00CF393F"/>
    <w:rsid w:val="00D030FF"/>
    <w:rsid w:val="00D3254C"/>
    <w:rsid w:val="00D53F63"/>
    <w:rsid w:val="00D77F33"/>
    <w:rsid w:val="00D92415"/>
    <w:rsid w:val="00DC7F16"/>
    <w:rsid w:val="00DD5971"/>
    <w:rsid w:val="00DD73F1"/>
    <w:rsid w:val="00DF4DD3"/>
    <w:rsid w:val="00E0053D"/>
    <w:rsid w:val="00E131AA"/>
    <w:rsid w:val="00E34AED"/>
    <w:rsid w:val="00E44B02"/>
    <w:rsid w:val="00E44B2E"/>
    <w:rsid w:val="00E54E75"/>
    <w:rsid w:val="00E55B91"/>
    <w:rsid w:val="00E574B7"/>
    <w:rsid w:val="00E641F1"/>
    <w:rsid w:val="00E67095"/>
    <w:rsid w:val="00E70790"/>
    <w:rsid w:val="00E80CE0"/>
    <w:rsid w:val="00E919DD"/>
    <w:rsid w:val="00E95F58"/>
    <w:rsid w:val="00E963E3"/>
    <w:rsid w:val="00F100DB"/>
    <w:rsid w:val="00F10F95"/>
    <w:rsid w:val="00F234E0"/>
    <w:rsid w:val="00F264FA"/>
    <w:rsid w:val="00F3226B"/>
    <w:rsid w:val="00F50BCC"/>
    <w:rsid w:val="00F548A4"/>
    <w:rsid w:val="00F66957"/>
    <w:rsid w:val="00F67715"/>
    <w:rsid w:val="00F74C08"/>
    <w:rsid w:val="00FA6C23"/>
    <w:rsid w:val="00FC3B8E"/>
    <w:rsid w:val="00FC50E9"/>
    <w:rsid w:val="00FD0395"/>
    <w:rsid w:val="00FD6C3D"/>
    <w:rsid w:val="00FE3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B5190"/>
  <w15:docId w15:val="{C0B7C477-C98D-4A6F-8500-6065C3B06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7E3C5-06CB-4555-9690-FBFFD388B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17860</Words>
  <Characters>10181</Characters>
  <Application>Microsoft Office Word</Application>
  <DocSecurity>0</DocSecurity>
  <Lines>84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2023-07-31T06:42:00Z</cp:lastPrinted>
  <dcterms:created xsi:type="dcterms:W3CDTF">2023-07-31T06:42:00Z</dcterms:created>
  <dcterms:modified xsi:type="dcterms:W3CDTF">2023-07-31T06:42:00Z</dcterms:modified>
</cp:coreProperties>
</file>